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44"/>
        <w:gridCol w:w="1214"/>
        <w:gridCol w:w="2826"/>
        <w:gridCol w:w="4911"/>
        <w:gridCol w:w="1778"/>
        <w:gridCol w:w="1726"/>
        <w:gridCol w:w="1587"/>
      </w:tblGrid>
      <w:tr w:rsidR="007E294B" w:rsidTr="00695DAF">
        <w:tc>
          <w:tcPr>
            <w:tcW w:w="14786" w:type="dxa"/>
            <w:gridSpan w:val="7"/>
          </w:tcPr>
          <w:p w:rsidR="007E294B" w:rsidRDefault="007E294B" w:rsidP="007E294B">
            <w:pPr>
              <w:jc w:val="center"/>
            </w:pPr>
            <w:proofErr w:type="gramStart"/>
            <w:r>
              <w:t>10</w:t>
            </w:r>
            <w:proofErr w:type="gramEnd"/>
            <w:r>
              <w:t xml:space="preserve"> а класс история</w:t>
            </w:r>
          </w:p>
          <w:p w:rsidR="007E294B" w:rsidRDefault="007E294B" w:rsidP="007E294B">
            <w:r>
              <w:t xml:space="preserve">Телефон для отправления сообщений в 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 xml:space="preserve"> – 8-967-366-07-17</w:t>
            </w:r>
          </w:p>
        </w:tc>
      </w:tr>
      <w:tr w:rsidR="00D414EF" w:rsidTr="007E294B">
        <w:tc>
          <w:tcPr>
            <w:tcW w:w="744" w:type="dxa"/>
          </w:tcPr>
          <w:p w:rsidR="00D414EF" w:rsidRDefault="00D414EF">
            <w:r>
              <w:t>№</w:t>
            </w:r>
          </w:p>
        </w:tc>
        <w:tc>
          <w:tcPr>
            <w:tcW w:w="1214" w:type="dxa"/>
          </w:tcPr>
          <w:p w:rsidR="00D414EF" w:rsidRDefault="00D414EF">
            <w:r>
              <w:t>Дата</w:t>
            </w:r>
          </w:p>
        </w:tc>
        <w:tc>
          <w:tcPr>
            <w:tcW w:w="2826" w:type="dxa"/>
          </w:tcPr>
          <w:p w:rsidR="00D414EF" w:rsidRDefault="007E294B">
            <w:r>
              <w:t>Тема и р</w:t>
            </w:r>
            <w:r w:rsidR="00D414EF">
              <w:t>есурс</w:t>
            </w:r>
          </w:p>
          <w:p w:rsidR="00D414EF" w:rsidRDefault="00D414EF">
            <w:r>
              <w:t>Учебник</w:t>
            </w:r>
          </w:p>
          <w:p w:rsidR="00D414EF" w:rsidRDefault="00D414EF" w:rsidP="00E712BF">
            <w:r>
              <w:t>Презентация</w:t>
            </w:r>
          </w:p>
        </w:tc>
        <w:tc>
          <w:tcPr>
            <w:tcW w:w="4911" w:type="dxa"/>
          </w:tcPr>
          <w:p w:rsidR="00D414EF" w:rsidRDefault="00D414EF">
            <w:r>
              <w:t>Форма проведения</w:t>
            </w:r>
          </w:p>
        </w:tc>
        <w:tc>
          <w:tcPr>
            <w:tcW w:w="1778" w:type="dxa"/>
          </w:tcPr>
          <w:p w:rsidR="00D414EF" w:rsidRDefault="00D414EF">
            <w:r>
              <w:t>Задание для детей</w:t>
            </w:r>
          </w:p>
        </w:tc>
        <w:tc>
          <w:tcPr>
            <w:tcW w:w="1726" w:type="dxa"/>
          </w:tcPr>
          <w:p w:rsidR="00D414EF" w:rsidRDefault="00D414EF">
            <w:r>
              <w:t>Сроки выполнения</w:t>
            </w:r>
          </w:p>
        </w:tc>
        <w:tc>
          <w:tcPr>
            <w:tcW w:w="1587" w:type="dxa"/>
          </w:tcPr>
          <w:p w:rsidR="00D414EF" w:rsidRDefault="00D414EF">
            <w:r>
              <w:t>Форма сдачи заданий</w:t>
            </w:r>
          </w:p>
        </w:tc>
      </w:tr>
      <w:tr w:rsidR="00705D8E" w:rsidTr="007E294B">
        <w:tc>
          <w:tcPr>
            <w:tcW w:w="744" w:type="dxa"/>
          </w:tcPr>
          <w:p w:rsidR="00705D8E" w:rsidRDefault="007E294B" w:rsidP="00CA2CDA">
            <w:pPr>
              <w:ind w:left="360"/>
            </w:pPr>
            <w:r>
              <w:t>1.</w:t>
            </w:r>
          </w:p>
        </w:tc>
        <w:tc>
          <w:tcPr>
            <w:tcW w:w="1214" w:type="dxa"/>
          </w:tcPr>
          <w:p w:rsidR="008638D8" w:rsidRDefault="007E294B" w:rsidP="001924FA">
            <w:r>
              <w:t>10 апреля</w:t>
            </w:r>
          </w:p>
        </w:tc>
        <w:tc>
          <w:tcPr>
            <w:tcW w:w="2826" w:type="dxa"/>
          </w:tcPr>
          <w:p w:rsidR="007E294B" w:rsidRDefault="007E294B" w:rsidP="00CA2CDA">
            <w:r>
              <w:t xml:space="preserve">«Культурное пространство и повседневная жизнь в середине 50-0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>», «Политика мирного существования»,</w:t>
            </w:r>
          </w:p>
          <w:p w:rsidR="00705D8E" w:rsidRDefault="008A7F96" w:rsidP="00CA2CDA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33, 34</w:t>
            </w:r>
          </w:p>
          <w:p w:rsidR="008A7F96" w:rsidRDefault="008A7F96" w:rsidP="00CA2CDA"/>
          <w:p w:rsidR="008A7F96" w:rsidRDefault="008A7F96" w:rsidP="00CA2CDA"/>
          <w:p w:rsidR="008A7F96" w:rsidRPr="008A7F96" w:rsidRDefault="008A7F96" w:rsidP="00E712BF"/>
        </w:tc>
        <w:tc>
          <w:tcPr>
            <w:tcW w:w="4911" w:type="dxa"/>
          </w:tcPr>
          <w:p w:rsidR="00705D8E" w:rsidRDefault="00464247" w:rsidP="00CA2CDA">
            <w:r>
              <w:t>Ознакомление с материалами</w:t>
            </w:r>
          </w:p>
          <w:p w:rsidR="00464247" w:rsidRDefault="00464247" w:rsidP="00CA2CDA"/>
          <w:p w:rsidR="00464247" w:rsidRDefault="00464247" w:rsidP="00CA2CDA"/>
          <w:p w:rsidR="00464247" w:rsidRDefault="00464247" w:rsidP="00CA2CDA"/>
        </w:tc>
        <w:tc>
          <w:tcPr>
            <w:tcW w:w="1778" w:type="dxa"/>
          </w:tcPr>
          <w:p w:rsidR="00705D8E" w:rsidRDefault="00464247" w:rsidP="00CA2CDA">
            <w:r>
              <w:t>Ответ на вопрос стр. 133</w:t>
            </w:r>
          </w:p>
          <w:p w:rsidR="00464247" w:rsidRDefault="00464247" w:rsidP="00CA2CDA"/>
          <w:p w:rsidR="00464247" w:rsidRDefault="00464247" w:rsidP="00CA2CDA"/>
        </w:tc>
        <w:tc>
          <w:tcPr>
            <w:tcW w:w="1726" w:type="dxa"/>
          </w:tcPr>
          <w:p w:rsidR="00705D8E" w:rsidRDefault="007E294B" w:rsidP="00CA2CDA">
            <w:r>
              <w:t>30</w:t>
            </w:r>
            <w:r w:rsidR="00464247">
              <w:t xml:space="preserve"> минут</w:t>
            </w:r>
          </w:p>
          <w:p w:rsidR="00464247" w:rsidRDefault="00464247" w:rsidP="00CA2CDA"/>
          <w:p w:rsidR="00464247" w:rsidRDefault="00464247" w:rsidP="00CA2CDA"/>
          <w:p w:rsidR="00464247" w:rsidRDefault="00464247" w:rsidP="007E294B"/>
        </w:tc>
        <w:tc>
          <w:tcPr>
            <w:tcW w:w="1587" w:type="dxa"/>
          </w:tcPr>
          <w:p w:rsidR="00464247" w:rsidRDefault="00464247" w:rsidP="00464247">
            <w:r>
              <w:t>Фото тетрадей</w:t>
            </w:r>
          </w:p>
          <w:p w:rsidR="00464247" w:rsidRDefault="00464247" w:rsidP="00464247">
            <w:proofErr w:type="spellStart"/>
            <w:r>
              <w:t>WhatsApp</w:t>
            </w:r>
            <w:proofErr w:type="spellEnd"/>
          </w:p>
          <w:p w:rsidR="00705D8E" w:rsidRDefault="00705D8E" w:rsidP="007E294B"/>
        </w:tc>
      </w:tr>
      <w:tr w:rsidR="007E294B" w:rsidTr="007E294B">
        <w:tc>
          <w:tcPr>
            <w:tcW w:w="744" w:type="dxa"/>
          </w:tcPr>
          <w:p w:rsidR="007E294B" w:rsidRDefault="007E294B" w:rsidP="00CA2CDA">
            <w:pPr>
              <w:ind w:left="360"/>
            </w:pPr>
            <w:r>
              <w:t xml:space="preserve">2. </w:t>
            </w:r>
          </w:p>
        </w:tc>
        <w:tc>
          <w:tcPr>
            <w:tcW w:w="1214" w:type="dxa"/>
          </w:tcPr>
          <w:p w:rsidR="007E294B" w:rsidRDefault="007E294B" w:rsidP="001924FA">
            <w:r>
              <w:t>17 апреля</w:t>
            </w:r>
          </w:p>
        </w:tc>
        <w:tc>
          <w:tcPr>
            <w:tcW w:w="2826" w:type="dxa"/>
          </w:tcPr>
          <w:p w:rsidR="007E294B" w:rsidRDefault="007E294B" w:rsidP="00CA2CDA">
            <w:r>
              <w:t xml:space="preserve">«Политическое и социально-экономическое развитие 60- сер.80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>», «Культурное пространство и повседневная жизнь во в.п. 60- п.п. 80-х».</w:t>
            </w:r>
          </w:p>
          <w:p w:rsidR="007E294B" w:rsidRDefault="007E294B" w:rsidP="00CA2CDA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35, 36, 37</w:t>
            </w:r>
          </w:p>
        </w:tc>
        <w:tc>
          <w:tcPr>
            <w:tcW w:w="4911" w:type="dxa"/>
          </w:tcPr>
          <w:p w:rsidR="007E294B" w:rsidRDefault="007E294B" w:rsidP="00CA2CDA"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  <w:tc>
          <w:tcPr>
            <w:tcW w:w="1778" w:type="dxa"/>
          </w:tcPr>
          <w:p w:rsidR="007E294B" w:rsidRDefault="007E294B" w:rsidP="00CA2CDA">
            <w:r>
              <w:rPr>
                <w:lang w:val="en-US"/>
              </w:rPr>
              <w:t>O</w:t>
            </w:r>
            <w:proofErr w:type="spellStart"/>
            <w:r>
              <w:t>прос</w:t>
            </w:r>
            <w:proofErr w:type="spellEnd"/>
            <w:r>
              <w:t xml:space="preserve"> по терминам</w:t>
            </w:r>
          </w:p>
        </w:tc>
        <w:tc>
          <w:tcPr>
            <w:tcW w:w="1726" w:type="dxa"/>
          </w:tcPr>
          <w:p w:rsidR="007E294B" w:rsidRDefault="007E294B" w:rsidP="007E294B">
            <w:r>
              <w:t>30 минут</w:t>
            </w:r>
          </w:p>
          <w:p w:rsidR="007E294B" w:rsidRDefault="007E294B" w:rsidP="00CA2CDA"/>
        </w:tc>
        <w:tc>
          <w:tcPr>
            <w:tcW w:w="1587" w:type="dxa"/>
          </w:tcPr>
          <w:p w:rsidR="007E294B" w:rsidRDefault="007E294B" w:rsidP="00464247"/>
        </w:tc>
      </w:tr>
    </w:tbl>
    <w:p w:rsidR="00AB270B" w:rsidRDefault="0023797D" w:rsidP="00705D8E">
      <w:pPr>
        <w:tabs>
          <w:tab w:val="left" w:pos="9450"/>
        </w:tabs>
      </w:pPr>
    </w:p>
    <w:sectPr w:rsidR="00AB270B" w:rsidSect="00D41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253F"/>
    <w:multiLevelType w:val="hybridMultilevel"/>
    <w:tmpl w:val="5A246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14EF"/>
    <w:rsid w:val="000F059A"/>
    <w:rsid w:val="001924FA"/>
    <w:rsid w:val="0023797D"/>
    <w:rsid w:val="002B363B"/>
    <w:rsid w:val="002D0C79"/>
    <w:rsid w:val="003865E6"/>
    <w:rsid w:val="0043100A"/>
    <w:rsid w:val="00464247"/>
    <w:rsid w:val="00577BD6"/>
    <w:rsid w:val="005C6BD8"/>
    <w:rsid w:val="00705D8E"/>
    <w:rsid w:val="007E294B"/>
    <w:rsid w:val="00841D17"/>
    <w:rsid w:val="008638D8"/>
    <w:rsid w:val="00890A8A"/>
    <w:rsid w:val="00895344"/>
    <w:rsid w:val="008A7F96"/>
    <w:rsid w:val="00920D33"/>
    <w:rsid w:val="00A248BA"/>
    <w:rsid w:val="00A531D4"/>
    <w:rsid w:val="00A554B1"/>
    <w:rsid w:val="00B5258D"/>
    <w:rsid w:val="00B630A8"/>
    <w:rsid w:val="00BF1201"/>
    <w:rsid w:val="00C22484"/>
    <w:rsid w:val="00CF25E5"/>
    <w:rsid w:val="00D414EF"/>
    <w:rsid w:val="00D9649F"/>
    <w:rsid w:val="00DF7A93"/>
    <w:rsid w:val="00E7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4E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964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KatrinKAgeo</cp:lastModifiedBy>
  <cp:revision>6</cp:revision>
  <dcterms:created xsi:type="dcterms:W3CDTF">2020-04-01T17:57:00Z</dcterms:created>
  <dcterms:modified xsi:type="dcterms:W3CDTF">2020-04-08T15:51:00Z</dcterms:modified>
</cp:coreProperties>
</file>